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D5ED0" w14:textId="59301439" w:rsidR="004A6330" w:rsidRDefault="004A6330" w:rsidP="004A6330">
      <w:pPr>
        <w:shd w:val="clear" w:color="auto" w:fill="FFFFFF" w:themeFill="background1"/>
        <w:jc w:val="center"/>
        <w:rPr>
          <w:b/>
          <w:noProof/>
          <w:u w:val="single"/>
          <w:lang w:eastAsia="en-GB"/>
        </w:rPr>
      </w:pPr>
      <w:r w:rsidRPr="001C43E1">
        <w:rPr>
          <w:b/>
          <w:noProof/>
          <w:u w:val="single"/>
          <w:lang w:eastAsia="en-GB"/>
        </w:rPr>
        <w:t xml:space="preserve">Cupernham Junior School Sports Premium </w:t>
      </w:r>
      <w:r w:rsidR="00F87B37">
        <w:rPr>
          <w:b/>
          <w:noProof/>
          <w:u w:val="single"/>
          <w:lang w:eastAsia="en-GB"/>
        </w:rPr>
        <w:t xml:space="preserve">Funding </w:t>
      </w:r>
      <w:r w:rsidR="007B2168">
        <w:rPr>
          <w:b/>
          <w:noProof/>
          <w:u w:val="single"/>
          <w:lang w:eastAsia="en-GB"/>
        </w:rPr>
        <w:t>Report</w:t>
      </w:r>
      <w:r w:rsidRPr="001C43E1">
        <w:rPr>
          <w:b/>
          <w:noProof/>
          <w:u w:val="single"/>
          <w:lang w:eastAsia="en-GB"/>
        </w:rPr>
        <w:t xml:space="preserve"> </w:t>
      </w:r>
      <w:r w:rsidR="008E148D">
        <w:rPr>
          <w:b/>
          <w:noProof/>
          <w:u w:val="single"/>
          <w:lang w:eastAsia="en-GB"/>
        </w:rPr>
        <w:t>2025-2026</w:t>
      </w:r>
    </w:p>
    <w:tbl>
      <w:tblPr>
        <w:tblStyle w:val="TableGrid"/>
        <w:tblpPr w:leftFromText="180" w:rightFromText="180" w:vertAnchor="page" w:horzAnchor="margin" w:tblpY="1501"/>
        <w:tblW w:w="15446" w:type="dxa"/>
        <w:tblLook w:val="04A0" w:firstRow="1" w:lastRow="0" w:firstColumn="1" w:lastColumn="0" w:noHBand="0" w:noVBand="1"/>
      </w:tblPr>
      <w:tblGrid>
        <w:gridCol w:w="3570"/>
        <w:gridCol w:w="3796"/>
        <w:gridCol w:w="6663"/>
        <w:gridCol w:w="1417"/>
      </w:tblGrid>
      <w:tr w:rsidR="004A6330" w:rsidRPr="001C43E1" w14:paraId="0C77681E" w14:textId="77777777" w:rsidTr="004A6330">
        <w:tc>
          <w:tcPr>
            <w:tcW w:w="3570" w:type="dxa"/>
          </w:tcPr>
          <w:p w14:paraId="1CDB33CC" w14:textId="77777777" w:rsidR="004A6330" w:rsidRPr="001C43E1" w:rsidRDefault="004A6330" w:rsidP="004A6330">
            <w:pPr>
              <w:jc w:val="center"/>
              <w:rPr>
                <w:b/>
              </w:rPr>
            </w:pPr>
            <w:r w:rsidRPr="001C43E1">
              <w:rPr>
                <w:b/>
              </w:rPr>
              <w:t>Key Indicator</w:t>
            </w:r>
          </w:p>
        </w:tc>
        <w:tc>
          <w:tcPr>
            <w:tcW w:w="3796" w:type="dxa"/>
          </w:tcPr>
          <w:p w14:paraId="205ED19C" w14:textId="77777777" w:rsidR="004A6330" w:rsidRPr="001C43E1" w:rsidRDefault="004A6330" w:rsidP="004A6330">
            <w:pPr>
              <w:jc w:val="center"/>
              <w:rPr>
                <w:b/>
              </w:rPr>
            </w:pPr>
            <w:r w:rsidRPr="001C43E1">
              <w:rPr>
                <w:b/>
              </w:rPr>
              <w:t>School Focus</w:t>
            </w:r>
          </w:p>
        </w:tc>
        <w:tc>
          <w:tcPr>
            <w:tcW w:w="6663" w:type="dxa"/>
          </w:tcPr>
          <w:p w14:paraId="709BFF7F" w14:textId="77777777" w:rsidR="004A6330" w:rsidRPr="001C43E1" w:rsidRDefault="004A6330" w:rsidP="004A6330">
            <w:pPr>
              <w:jc w:val="center"/>
              <w:rPr>
                <w:b/>
              </w:rPr>
            </w:pPr>
            <w:r w:rsidRPr="001C43E1">
              <w:rPr>
                <w:b/>
              </w:rPr>
              <w:t>Success Criteria</w:t>
            </w:r>
          </w:p>
        </w:tc>
        <w:tc>
          <w:tcPr>
            <w:tcW w:w="1417" w:type="dxa"/>
          </w:tcPr>
          <w:p w14:paraId="2BA5A353" w14:textId="77777777" w:rsidR="004A6330" w:rsidRPr="001C43E1" w:rsidRDefault="004A6330" w:rsidP="004A6330">
            <w:pPr>
              <w:jc w:val="center"/>
              <w:rPr>
                <w:b/>
              </w:rPr>
            </w:pPr>
            <w:r w:rsidRPr="001C43E1">
              <w:rPr>
                <w:b/>
              </w:rPr>
              <w:t>Projected Funding</w:t>
            </w:r>
          </w:p>
        </w:tc>
      </w:tr>
      <w:tr w:rsidR="004A6330" w:rsidRPr="001C43E1" w14:paraId="3E9D2F2E" w14:textId="77777777" w:rsidTr="004A6330">
        <w:tc>
          <w:tcPr>
            <w:tcW w:w="3570" w:type="dxa"/>
            <w:shd w:val="clear" w:color="auto" w:fill="F7CAAC" w:themeFill="accent2" w:themeFillTint="66"/>
          </w:tcPr>
          <w:p w14:paraId="5BE20CE1" w14:textId="77777777" w:rsidR="004A6330" w:rsidRPr="001C43E1" w:rsidRDefault="004A6330" w:rsidP="00C92869">
            <w:pPr>
              <w:jc w:val="both"/>
              <w:rPr>
                <w:b/>
              </w:rPr>
            </w:pPr>
            <w:r w:rsidRPr="00B25DFB">
              <w:rPr>
                <w:b/>
              </w:rPr>
              <w:t>The engagement of all pupils in regular physical activity.</w:t>
            </w:r>
          </w:p>
        </w:tc>
        <w:tc>
          <w:tcPr>
            <w:tcW w:w="3796" w:type="dxa"/>
            <w:shd w:val="clear" w:color="auto" w:fill="F7CAAC" w:themeFill="accent2" w:themeFillTint="66"/>
          </w:tcPr>
          <w:p w14:paraId="0A15069B" w14:textId="77777777" w:rsidR="004A6330" w:rsidRPr="001C43E1" w:rsidRDefault="004A6330" w:rsidP="00C92869">
            <w:pPr>
              <w:jc w:val="both"/>
              <w:rPr>
                <w:b/>
              </w:rPr>
            </w:pPr>
            <w:r>
              <w:t>To promote regular physical activity during playtimes and lunchtimes through a coordinated programme of additional opportunities.</w:t>
            </w:r>
          </w:p>
        </w:tc>
        <w:tc>
          <w:tcPr>
            <w:tcW w:w="6663" w:type="dxa"/>
            <w:shd w:val="clear" w:color="auto" w:fill="F7CAAC" w:themeFill="accent2" w:themeFillTint="66"/>
          </w:tcPr>
          <w:p w14:paraId="63AB2D3E" w14:textId="2E3AEF39" w:rsidR="004A6330" w:rsidRDefault="004A6330" w:rsidP="00C92869">
            <w:pPr>
              <w:pStyle w:val="ListParagraph"/>
              <w:numPr>
                <w:ilvl w:val="0"/>
                <w:numId w:val="1"/>
              </w:numPr>
              <w:jc w:val="both"/>
            </w:pPr>
            <w:r>
              <w:t>The school will have met School Games ‘</w:t>
            </w:r>
            <w:r w:rsidR="00C92869">
              <w:t>PLATINUM</w:t>
            </w:r>
            <w:r>
              <w:t>’ criteria for physical activity.</w:t>
            </w:r>
          </w:p>
          <w:p w14:paraId="38F3818F" w14:textId="77777777" w:rsidR="004A6330" w:rsidRDefault="004A6330" w:rsidP="00C92869">
            <w:pPr>
              <w:pStyle w:val="ListParagraph"/>
              <w:numPr>
                <w:ilvl w:val="0"/>
                <w:numId w:val="1"/>
              </w:numPr>
              <w:jc w:val="both"/>
            </w:pPr>
            <w:r>
              <w:t xml:space="preserve">Whilst maintaining the profile of PE and sport, we provide a far greater focus on physical activity, embedding 60 minutes of moderate to vigorous physical activity into the daily school day and providing regular opportunities for pupils to get out of breadth. </w:t>
            </w:r>
          </w:p>
          <w:p w14:paraId="70BE2336" w14:textId="77777777" w:rsidR="004A6330" w:rsidRDefault="004A6330" w:rsidP="00C92869">
            <w:pPr>
              <w:pStyle w:val="ListParagraph"/>
              <w:numPr>
                <w:ilvl w:val="0"/>
                <w:numId w:val="1"/>
              </w:numPr>
              <w:jc w:val="both"/>
            </w:pPr>
            <w:r>
              <w:t>Children are more active during lesson time without hindering academic progress and teachers are confident about using active learning strategies.</w:t>
            </w:r>
          </w:p>
          <w:p w14:paraId="4959CDC5" w14:textId="06A7D40D" w:rsidR="004A6330" w:rsidRDefault="004A6330" w:rsidP="00C92869">
            <w:pPr>
              <w:pStyle w:val="ListParagraph"/>
              <w:numPr>
                <w:ilvl w:val="0"/>
                <w:numId w:val="1"/>
              </w:numPr>
              <w:jc w:val="both"/>
            </w:pPr>
            <w:r>
              <w:t>Children are active during playtimes and lunchtimes through a more strategically planned programme involving</w:t>
            </w:r>
            <w:r w:rsidR="008E148D">
              <w:t>, House</w:t>
            </w:r>
            <w:r>
              <w:t xml:space="preserve"> Captains and Play Leaders leading additional physical games. </w:t>
            </w:r>
          </w:p>
          <w:p w14:paraId="1537E1D9" w14:textId="4F76C9EB" w:rsidR="004A6330" w:rsidRDefault="008E148D" w:rsidP="00C92869">
            <w:pPr>
              <w:pStyle w:val="ListParagraph"/>
              <w:numPr>
                <w:ilvl w:val="0"/>
                <w:numId w:val="1"/>
              </w:numPr>
              <w:jc w:val="both"/>
            </w:pPr>
            <w:r>
              <w:t>House</w:t>
            </w:r>
            <w:r w:rsidR="004A6330">
              <w:t xml:space="preserve"> Captains and Play Leaders have a positive impact on active playtimes and lunchtimes.</w:t>
            </w:r>
          </w:p>
          <w:p w14:paraId="1BE00F29" w14:textId="77777777" w:rsidR="004A6330" w:rsidRPr="001C43E1" w:rsidRDefault="004A6330" w:rsidP="00C92869">
            <w:pPr>
              <w:tabs>
                <w:tab w:val="left" w:pos="900"/>
              </w:tabs>
              <w:jc w:val="both"/>
              <w:rPr>
                <w:b/>
              </w:rPr>
            </w:pPr>
          </w:p>
        </w:tc>
        <w:tc>
          <w:tcPr>
            <w:tcW w:w="1417" w:type="dxa"/>
            <w:shd w:val="clear" w:color="auto" w:fill="F7CAAC" w:themeFill="accent2" w:themeFillTint="66"/>
          </w:tcPr>
          <w:p w14:paraId="7DB25CC0" w14:textId="1C28AC23" w:rsidR="004A6330" w:rsidRPr="001C43E1" w:rsidRDefault="008628E3" w:rsidP="008E148D">
            <w:pPr>
              <w:jc w:val="both"/>
              <w:rPr>
                <w:b/>
              </w:rPr>
            </w:pPr>
            <w:r>
              <w:rPr>
                <w:b/>
              </w:rPr>
              <w:t>£</w:t>
            </w:r>
            <w:r w:rsidR="00C7054C">
              <w:rPr>
                <w:b/>
              </w:rPr>
              <w:t>1700</w:t>
            </w:r>
          </w:p>
        </w:tc>
      </w:tr>
      <w:tr w:rsidR="004A6330" w:rsidRPr="001C43E1" w14:paraId="6B933234" w14:textId="77777777" w:rsidTr="00131962">
        <w:trPr>
          <w:trHeight w:val="1463"/>
        </w:trPr>
        <w:tc>
          <w:tcPr>
            <w:tcW w:w="3570" w:type="dxa"/>
            <w:vMerge w:val="restart"/>
            <w:shd w:val="clear" w:color="auto" w:fill="FFE599" w:themeFill="accent4" w:themeFillTint="66"/>
          </w:tcPr>
          <w:p w14:paraId="2F27D440" w14:textId="77777777" w:rsidR="004A6330" w:rsidRPr="00B25DFB" w:rsidRDefault="004A6330" w:rsidP="00C92869">
            <w:pPr>
              <w:jc w:val="both"/>
              <w:rPr>
                <w:b/>
              </w:rPr>
            </w:pPr>
            <w:r w:rsidRPr="00B25DFB">
              <w:rPr>
                <w:b/>
              </w:rPr>
              <w:t>The profile of PESSPA* being raised across the school as a tool for whole school improvement.</w:t>
            </w:r>
          </w:p>
        </w:tc>
        <w:tc>
          <w:tcPr>
            <w:tcW w:w="3796" w:type="dxa"/>
            <w:shd w:val="clear" w:color="auto" w:fill="FFE599" w:themeFill="accent4" w:themeFillTint="66"/>
          </w:tcPr>
          <w:p w14:paraId="26065B3E" w14:textId="77777777" w:rsidR="004A6330" w:rsidRDefault="004A6330" w:rsidP="00C92869">
            <w:pPr>
              <w:jc w:val="both"/>
            </w:pPr>
            <w:r>
              <w:t xml:space="preserve">Continue to have a strategic view of how PESSPA* can be used to improve various aspects of school life.  </w:t>
            </w:r>
          </w:p>
        </w:tc>
        <w:tc>
          <w:tcPr>
            <w:tcW w:w="6663" w:type="dxa"/>
            <w:vMerge w:val="restart"/>
            <w:shd w:val="clear" w:color="auto" w:fill="FFE599" w:themeFill="accent4" w:themeFillTint="66"/>
          </w:tcPr>
          <w:p w14:paraId="5CE711A5" w14:textId="77777777" w:rsidR="004A6330" w:rsidRDefault="004A6330" w:rsidP="00C92869">
            <w:pPr>
              <w:pStyle w:val="ListParagraph"/>
              <w:numPr>
                <w:ilvl w:val="0"/>
                <w:numId w:val="1"/>
              </w:numPr>
              <w:jc w:val="both"/>
            </w:pPr>
            <w:r>
              <w:t xml:space="preserve">Whilst maintaining the profile of PE and sport, we provide a greater focus on physical activity, ensuring </w:t>
            </w:r>
            <w:r w:rsidR="00E21078">
              <w:t xml:space="preserve">opportunities for </w:t>
            </w:r>
            <w:r>
              <w:t xml:space="preserve">moderate to vigorous physical activity and providing opportunities for pupils to get out of breath. </w:t>
            </w:r>
          </w:p>
          <w:p w14:paraId="279CC2A8" w14:textId="77777777" w:rsidR="004A6330" w:rsidRDefault="004A6330" w:rsidP="00C92869">
            <w:pPr>
              <w:pStyle w:val="ListParagraph"/>
              <w:numPr>
                <w:ilvl w:val="0"/>
                <w:numId w:val="1"/>
              </w:numPr>
              <w:jc w:val="both"/>
            </w:pPr>
            <w:r>
              <w:t>Our high standards in PE and sport lead to similarly high expectations in the classroom and the Cupernham Junior School PESSPA* Programme helps pupils to excel in the classroom as well as on the playing field.</w:t>
            </w:r>
          </w:p>
          <w:p w14:paraId="2C53E92C" w14:textId="77777777" w:rsidR="00AA3E0E" w:rsidRDefault="00AA3E0E" w:rsidP="00C92869">
            <w:pPr>
              <w:pStyle w:val="ListParagraph"/>
              <w:numPr>
                <w:ilvl w:val="0"/>
                <w:numId w:val="1"/>
              </w:numPr>
              <w:jc w:val="both"/>
            </w:pPr>
            <w:r>
              <w:t xml:space="preserve">Children’s successes in sport are recognised in weekly Celebration Assemblies, which includes sporting success achieved outside of school. </w:t>
            </w:r>
          </w:p>
        </w:tc>
        <w:tc>
          <w:tcPr>
            <w:tcW w:w="1417" w:type="dxa"/>
            <w:vMerge w:val="restart"/>
            <w:shd w:val="clear" w:color="auto" w:fill="FFE599" w:themeFill="accent4" w:themeFillTint="66"/>
          </w:tcPr>
          <w:p w14:paraId="2A251494" w14:textId="15ED7CFE" w:rsidR="004A6330" w:rsidRPr="001C43E1" w:rsidRDefault="008628E3" w:rsidP="008E148D">
            <w:pPr>
              <w:jc w:val="both"/>
              <w:rPr>
                <w:b/>
              </w:rPr>
            </w:pPr>
            <w:r>
              <w:rPr>
                <w:b/>
              </w:rPr>
              <w:t>£</w:t>
            </w:r>
            <w:r w:rsidR="004B54BD">
              <w:rPr>
                <w:b/>
              </w:rPr>
              <w:t>900</w:t>
            </w:r>
            <w:bookmarkStart w:id="0" w:name="_GoBack"/>
            <w:bookmarkEnd w:id="0"/>
          </w:p>
        </w:tc>
      </w:tr>
      <w:tr w:rsidR="004A6330" w:rsidRPr="001C43E1" w14:paraId="02803E2A" w14:textId="77777777" w:rsidTr="004A6330">
        <w:trPr>
          <w:trHeight w:val="502"/>
        </w:trPr>
        <w:tc>
          <w:tcPr>
            <w:tcW w:w="3570" w:type="dxa"/>
            <w:vMerge/>
            <w:shd w:val="clear" w:color="auto" w:fill="FFE599" w:themeFill="accent4" w:themeFillTint="66"/>
          </w:tcPr>
          <w:p w14:paraId="08F9D6D3" w14:textId="77777777" w:rsidR="004A6330" w:rsidRPr="00B25DFB" w:rsidRDefault="004A6330" w:rsidP="004A6330">
            <w:pPr>
              <w:jc w:val="center"/>
              <w:rPr>
                <w:b/>
              </w:rPr>
            </w:pPr>
          </w:p>
        </w:tc>
        <w:tc>
          <w:tcPr>
            <w:tcW w:w="3796" w:type="dxa"/>
            <w:shd w:val="clear" w:color="auto" w:fill="FFE599" w:themeFill="accent4" w:themeFillTint="66"/>
          </w:tcPr>
          <w:p w14:paraId="73B31FB6" w14:textId="77777777" w:rsidR="004A6330" w:rsidRDefault="004A6330" w:rsidP="004A6330">
            <w:r>
              <w:t xml:space="preserve">Teachers implement active learning as an effective strategy to improve learning; make learning more exciting and decrease sedentary behaviour. </w:t>
            </w:r>
          </w:p>
        </w:tc>
        <w:tc>
          <w:tcPr>
            <w:tcW w:w="6663" w:type="dxa"/>
            <w:vMerge/>
          </w:tcPr>
          <w:p w14:paraId="39D478C3" w14:textId="77777777" w:rsidR="004A6330" w:rsidRDefault="004A6330" w:rsidP="004A6330">
            <w:pPr>
              <w:pStyle w:val="ListParagraph"/>
              <w:numPr>
                <w:ilvl w:val="0"/>
                <w:numId w:val="1"/>
              </w:numPr>
            </w:pPr>
          </w:p>
        </w:tc>
        <w:tc>
          <w:tcPr>
            <w:tcW w:w="1417" w:type="dxa"/>
            <w:vMerge/>
          </w:tcPr>
          <w:p w14:paraId="27299D32" w14:textId="77777777" w:rsidR="004A6330" w:rsidRPr="001C43E1" w:rsidRDefault="004A6330" w:rsidP="004A6330">
            <w:pPr>
              <w:jc w:val="center"/>
              <w:rPr>
                <w:b/>
              </w:rPr>
            </w:pPr>
          </w:p>
        </w:tc>
      </w:tr>
      <w:tr w:rsidR="004A6330" w:rsidRPr="001C43E1" w14:paraId="60E60D97" w14:textId="77777777" w:rsidTr="004A6330">
        <w:trPr>
          <w:trHeight w:val="502"/>
        </w:trPr>
        <w:tc>
          <w:tcPr>
            <w:tcW w:w="3570" w:type="dxa"/>
            <w:shd w:val="clear" w:color="auto" w:fill="E2EFD9" w:themeFill="accent6" w:themeFillTint="33"/>
          </w:tcPr>
          <w:p w14:paraId="0CDD912D" w14:textId="77777777" w:rsidR="004A6330" w:rsidRPr="00B25DFB" w:rsidRDefault="004A6330" w:rsidP="00C92869">
            <w:pPr>
              <w:jc w:val="both"/>
              <w:rPr>
                <w:b/>
              </w:rPr>
            </w:pPr>
            <w:r>
              <w:rPr>
                <w:b/>
              </w:rPr>
              <w:t>Increased confidence, knowledge and skills of all staff in teaching PE and sport</w:t>
            </w:r>
            <w:r w:rsidR="002733ED">
              <w:rPr>
                <w:b/>
              </w:rPr>
              <w:t>.</w:t>
            </w:r>
          </w:p>
        </w:tc>
        <w:tc>
          <w:tcPr>
            <w:tcW w:w="3796" w:type="dxa"/>
            <w:shd w:val="clear" w:color="auto" w:fill="E2EFD9" w:themeFill="accent6" w:themeFillTint="33"/>
          </w:tcPr>
          <w:p w14:paraId="2B171C81" w14:textId="77777777" w:rsidR="004A6330" w:rsidRDefault="004A6330" w:rsidP="00C92869">
            <w:pPr>
              <w:jc w:val="both"/>
            </w:pPr>
            <w:r>
              <w:t xml:space="preserve">Pupils benefit from quality PESSPA* provision because of excellent knowledge and skills of key members of staff. </w:t>
            </w:r>
          </w:p>
        </w:tc>
        <w:tc>
          <w:tcPr>
            <w:tcW w:w="6663" w:type="dxa"/>
            <w:shd w:val="clear" w:color="auto" w:fill="E2EFD9" w:themeFill="accent6" w:themeFillTint="33"/>
          </w:tcPr>
          <w:p w14:paraId="30AD5154" w14:textId="460AE53A" w:rsidR="004A6330" w:rsidRDefault="004A6330" w:rsidP="00C92869">
            <w:pPr>
              <w:pStyle w:val="ListParagraph"/>
              <w:numPr>
                <w:ilvl w:val="0"/>
                <w:numId w:val="1"/>
              </w:numPr>
              <w:jc w:val="both"/>
            </w:pPr>
            <w:r>
              <w:t>Increased confidence, knowledge and skills through completion of additional training from The Mountbatten School</w:t>
            </w:r>
            <w:r w:rsidR="008E148D">
              <w:t xml:space="preserve"> Gold Package.</w:t>
            </w:r>
          </w:p>
          <w:p w14:paraId="0415D142" w14:textId="77777777" w:rsidR="004A6330" w:rsidRDefault="004A6330" w:rsidP="00C92869">
            <w:pPr>
              <w:pStyle w:val="ListParagraph"/>
              <w:numPr>
                <w:ilvl w:val="0"/>
                <w:numId w:val="1"/>
              </w:numPr>
              <w:jc w:val="both"/>
            </w:pPr>
            <w:r>
              <w:t>The quality of teaching and learning continues to be improved by updating the school’s resources.</w:t>
            </w:r>
          </w:p>
          <w:p w14:paraId="5409829E" w14:textId="58DA7106" w:rsidR="004026E2" w:rsidRDefault="00A601A7" w:rsidP="008E148D">
            <w:pPr>
              <w:pStyle w:val="ListParagraph"/>
              <w:numPr>
                <w:ilvl w:val="0"/>
                <w:numId w:val="1"/>
              </w:numPr>
              <w:jc w:val="both"/>
            </w:pPr>
            <w:r>
              <w:lastRenderedPageBreak/>
              <w:t>PE planning has detail and depth to enable all teachers t</w:t>
            </w:r>
            <w:r w:rsidR="005D6CCD">
              <w:t>o</w:t>
            </w:r>
            <w:r>
              <w:t xml:space="preserve"> better teach all aspects of the PE Curriculum. </w:t>
            </w:r>
          </w:p>
        </w:tc>
        <w:tc>
          <w:tcPr>
            <w:tcW w:w="1417" w:type="dxa"/>
            <w:shd w:val="clear" w:color="auto" w:fill="E2EFD9" w:themeFill="accent6" w:themeFillTint="33"/>
          </w:tcPr>
          <w:p w14:paraId="0BE4BAFC" w14:textId="446CFE79" w:rsidR="004A6330" w:rsidRPr="001C43E1" w:rsidRDefault="00BB68BF" w:rsidP="00C7054C">
            <w:pPr>
              <w:jc w:val="both"/>
              <w:rPr>
                <w:b/>
              </w:rPr>
            </w:pPr>
            <w:r>
              <w:rPr>
                <w:b/>
              </w:rPr>
              <w:lastRenderedPageBreak/>
              <w:t>£</w:t>
            </w:r>
            <w:r w:rsidR="00C7054C">
              <w:rPr>
                <w:b/>
              </w:rPr>
              <w:t>5215</w:t>
            </w:r>
          </w:p>
        </w:tc>
      </w:tr>
      <w:tr w:rsidR="009F40B1" w:rsidRPr="001C43E1" w14:paraId="63C6FEA1" w14:textId="77777777" w:rsidTr="009F40B1">
        <w:trPr>
          <w:trHeight w:val="502"/>
        </w:trPr>
        <w:tc>
          <w:tcPr>
            <w:tcW w:w="3570" w:type="dxa"/>
            <w:shd w:val="clear" w:color="auto" w:fill="BDD6EE" w:themeFill="accent5" w:themeFillTint="66"/>
          </w:tcPr>
          <w:p w14:paraId="74A454F6" w14:textId="77777777" w:rsidR="009F40B1" w:rsidRPr="009F40B1" w:rsidRDefault="009F40B1" w:rsidP="00C92869">
            <w:pPr>
              <w:jc w:val="both"/>
              <w:rPr>
                <w:b/>
              </w:rPr>
            </w:pPr>
            <w:r w:rsidRPr="009F40B1">
              <w:rPr>
                <w:b/>
              </w:rPr>
              <w:t>Broader experience of a range of sports and activities offered to all pupils</w:t>
            </w:r>
            <w:r w:rsidR="002733ED">
              <w:rPr>
                <w:b/>
              </w:rPr>
              <w:t>.</w:t>
            </w:r>
          </w:p>
        </w:tc>
        <w:tc>
          <w:tcPr>
            <w:tcW w:w="3796" w:type="dxa"/>
            <w:shd w:val="clear" w:color="auto" w:fill="BDD6EE" w:themeFill="accent5" w:themeFillTint="66"/>
          </w:tcPr>
          <w:p w14:paraId="5F5C4BEA" w14:textId="77777777" w:rsidR="009F40B1" w:rsidRDefault="009F40B1" w:rsidP="00C92869">
            <w:pPr>
              <w:jc w:val="both"/>
            </w:pPr>
            <w:r>
              <w:t>The Cupernham Junior School curriculum for PE continues to be broad and balanced with continued improvements in the quality of teaching.</w:t>
            </w:r>
          </w:p>
          <w:p w14:paraId="72D9353C" w14:textId="77777777" w:rsidR="009F40B1" w:rsidRDefault="009F40B1" w:rsidP="00C92869">
            <w:pPr>
              <w:jc w:val="both"/>
            </w:pPr>
          </w:p>
          <w:p w14:paraId="11DC27D9" w14:textId="77777777" w:rsidR="009F40B1" w:rsidRDefault="009F40B1" w:rsidP="00C92869">
            <w:pPr>
              <w:jc w:val="both"/>
            </w:pPr>
            <w:r>
              <w:t>Children have access to a broad and balanced Cupernham Curriculum for PE, inside and outside of the taught curriculum, giving pupils every opportunity to meet the standards of the National Curriculum for PE</w:t>
            </w:r>
            <w:r w:rsidR="005D6CCD">
              <w:t>.</w:t>
            </w:r>
          </w:p>
          <w:p w14:paraId="45F17CC9" w14:textId="77777777" w:rsidR="009F40B1" w:rsidRDefault="009F40B1" w:rsidP="00C92869">
            <w:pPr>
              <w:jc w:val="both"/>
            </w:pPr>
          </w:p>
          <w:p w14:paraId="5C4CF366" w14:textId="77777777" w:rsidR="009F40B1" w:rsidRDefault="009F40B1" w:rsidP="00C92869">
            <w:pPr>
              <w:jc w:val="both"/>
            </w:pPr>
            <w:r>
              <w:t>Children embrace the opportunity to participate in OAA**, benefitting from improved OAA lessons and residentials</w:t>
            </w:r>
            <w:r w:rsidR="005D6CCD">
              <w:t>.</w:t>
            </w:r>
            <w:r>
              <w:t xml:space="preserve"> </w:t>
            </w:r>
          </w:p>
          <w:p w14:paraId="0F227BBB" w14:textId="77777777" w:rsidR="009F40B1" w:rsidRDefault="009F40B1" w:rsidP="00C92869">
            <w:pPr>
              <w:jc w:val="both"/>
            </w:pPr>
          </w:p>
          <w:p w14:paraId="38F16916" w14:textId="67707647" w:rsidR="009F40B1" w:rsidRDefault="00C709B2" w:rsidP="00C92869">
            <w:pPr>
              <w:jc w:val="both"/>
            </w:pPr>
            <w:r>
              <w:t xml:space="preserve">All children will receive a minimum of seven weeks </w:t>
            </w:r>
            <w:r w:rsidR="00AB37C4">
              <w:t>o</w:t>
            </w:r>
            <w:r>
              <w:t>f swimming lessons each year (</w:t>
            </w:r>
            <w:r w:rsidR="00581A33">
              <w:t>two</w:t>
            </w:r>
            <w:r>
              <w:t xml:space="preserve"> times per week).</w:t>
            </w:r>
          </w:p>
          <w:p w14:paraId="607661A0" w14:textId="388C1D2E" w:rsidR="004026E2" w:rsidRDefault="004026E2" w:rsidP="00C92869">
            <w:pPr>
              <w:jc w:val="both"/>
            </w:pPr>
          </w:p>
          <w:p w14:paraId="72483052" w14:textId="73349782" w:rsidR="004026E2" w:rsidRDefault="004026E2" w:rsidP="00C92869">
            <w:pPr>
              <w:jc w:val="both"/>
            </w:pPr>
            <w:r>
              <w:t>Year 3 children receive weekly teaching from Personal Best Education Coaches.</w:t>
            </w:r>
          </w:p>
          <w:p w14:paraId="205934A8" w14:textId="77777777" w:rsidR="00581A33" w:rsidRDefault="00581A33" w:rsidP="00C92869">
            <w:pPr>
              <w:jc w:val="both"/>
            </w:pPr>
          </w:p>
        </w:tc>
        <w:tc>
          <w:tcPr>
            <w:tcW w:w="6663" w:type="dxa"/>
            <w:shd w:val="clear" w:color="auto" w:fill="BDD6EE" w:themeFill="accent5" w:themeFillTint="66"/>
          </w:tcPr>
          <w:p w14:paraId="1945C555" w14:textId="77777777" w:rsidR="00C709B2" w:rsidRDefault="00C709B2" w:rsidP="00C92869">
            <w:pPr>
              <w:pStyle w:val="ListParagraph"/>
              <w:numPr>
                <w:ilvl w:val="0"/>
                <w:numId w:val="1"/>
              </w:numPr>
              <w:jc w:val="both"/>
            </w:pPr>
            <w:r>
              <w:t>Children have access to a broad and balanced Cupernham Junior School Curriculum for PE, inside and outside of the taught curriculum, giving pupils every opportunity to meet the standards of the National Curriculum for PE.</w:t>
            </w:r>
          </w:p>
          <w:p w14:paraId="24B01F7A" w14:textId="77777777" w:rsidR="008E5A19" w:rsidRDefault="008E5A19" w:rsidP="00C92869">
            <w:pPr>
              <w:pStyle w:val="ListParagraph"/>
              <w:numPr>
                <w:ilvl w:val="1"/>
                <w:numId w:val="1"/>
              </w:numPr>
              <w:jc w:val="both"/>
            </w:pPr>
            <w:r>
              <w:t>There is now an increase in after school sports clubs including netball, tag rugby</w:t>
            </w:r>
            <w:r w:rsidR="00745AE4">
              <w:t xml:space="preserve"> and multi-sports.</w:t>
            </w:r>
          </w:p>
          <w:p w14:paraId="13B45DBF" w14:textId="77777777" w:rsidR="005D6CCD" w:rsidRDefault="005D6CCD" w:rsidP="00C92869">
            <w:pPr>
              <w:pStyle w:val="ListParagraph"/>
              <w:numPr>
                <w:ilvl w:val="0"/>
                <w:numId w:val="1"/>
              </w:numPr>
              <w:jc w:val="both"/>
            </w:pPr>
            <w:r>
              <w:t>Developed links with local sports clubs to help increase the number of children participating in sport.</w:t>
            </w:r>
          </w:p>
          <w:p w14:paraId="097D1460" w14:textId="7371DE9C" w:rsidR="00CE1044" w:rsidRDefault="005D6CCD" w:rsidP="00C92869">
            <w:pPr>
              <w:pStyle w:val="ListParagraph"/>
              <w:numPr>
                <w:ilvl w:val="1"/>
                <w:numId w:val="1"/>
              </w:numPr>
              <w:jc w:val="both"/>
            </w:pPr>
            <w:r>
              <w:t xml:space="preserve">Links with Romsey </w:t>
            </w:r>
            <w:r w:rsidR="008E148D">
              <w:t xml:space="preserve">Rugby club-focus on </w:t>
            </w:r>
            <w:proofErr w:type="gramStart"/>
            <w:r w:rsidR="008E148D">
              <w:t>girls</w:t>
            </w:r>
            <w:proofErr w:type="gramEnd"/>
            <w:r w:rsidR="008E148D">
              <w:t xml:space="preserve"> rugby</w:t>
            </w:r>
            <w:r w:rsidR="00CE1044">
              <w:t>.</w:t>
            </w:r>
          </w:p>
          <w:p w14:paraId="1E834BE4" w14:textId="0BAFDF60" w:rsidR="009F40B1" w:rsidRDefault="00C709B2" w:rsidP="00C92869">
            <w:pPr>
              <w:pStyle w:val="ListParagraph"/>
              <w:numPr>
                <w:ilvl w:val="0"/>
                <w:numId w:val="1"/>
              </w:numPr>
              <w:jc w:val="both"/>
            </w:pPr>
            <w:r>
              <w:t>Children embrace the opportunity to participate in OAA**, benefitting from improved OAA lessons and residentials</w:t>
            </w:r>
            <w:r w:rsidR="009572F3">
              <w:t xml:space="preserve"> (Year </w:t>
            </w:r>
            <w:r w:rsidR="008E148D">
              <w:t>5</w:t>
            </w:r>
            <w:r w:rsidR="009572F3">
              <w:t xml:space="preserve"> </w:t>
            </w:r>
            <w:r w:rsidR="00A73DF1">
              <w:t xml:space="preserve">residential to </w:t>
            </w:r>
            <w:proofErr w:type="spellStart"/>
            <w:r w:rsidR="008E148D">
              <w:t>Fairthorne</w:t>
            </w:r>
            <w:proofErr w:type="spellEnd"/>
            <w:r w:rsidR="008E148D">
              <w:t xml:space="preserve"> Manor and Year 6 residential to </w:t>
            </w:r>
            <w:proofErr w:type="spellStart"/>
            <w:r w:rsidR="008E148D">
              <w:t>Osmington</w:t>
            </w:r>
            <w:proofErr w:type="spellEnd"/>
            <w:r w:rsidR="008E148D">
              <w:t xml:space="preserve"> Bay)</w:t>
            </w:r>
          </w:p>
          <w:p w14:paraId="2E033954" w14:textId="77777777" w:rsidR="00C709B2" w:rsidRDefault="00C709B2" w:rsidP="00C92869">
            <w:pPr>
              <w:pStyle w:val="ListParagraph"/>
              <w:numPr>
                <w:ilvl w:val="0"/>
                <w:numId w:val="1"/>
              </w:numPr>
              <w:jc w:val="both"/>
            </w:pPr>
            <w:r>
              <w:t xml:space="preserve">All children will receive a minimum of seven weeks </w:t>
            </w:r>
            <w:r w:rsidR="009B19C3">
              <w:t>o</w:t>
            </w:r>
            <w:r>
              <w:t>f swimming lessons each year (</w:t>
            </w:r>
            <w:r w:rsidR="00C61437">
              <w:t>two</w:t>
            </w:r>
            <w:r>
              <w:t xml:space="preserve"> times per week).</w:t>
            </w:r>
          </w:p>
          <w:p w14:paraId="4CBB1AA4" w14:textId="77777777" w:rsidR="00C709B2" w:rsidRDefault="00C709B2" w:rsidP="00C92869">
            <w:pPr>
              <w:pStyle w:val="ListParagraph"/>
              <w:numPr>
                <w:ilvl w:val="0"/>
                <w:numId w:val="1"/>
              </w:numPr>
              <w:jc w:val="both"/>
            </w:pPr>
            <w:r>
              <w:t xml:space="preserve">By the end of Year 6, children will: </w:t>
            </w:r>
          </w:p>
          <w:p w14:paraId="40F9D839" w14:textId="77777777" w:rsidR="00C709B2" w:rsidRDefault="00C709B2" w:rsidP="00C92869">
            <w:pPr>
              <w:pStyle w:val="ListParagraph"/>
              <w:numPr>
                <w:ilvl w:val="1"/>
                <w:numId w:val="1"/>
              </w:numPr>
              <w:jc w:val="both"/>
            </w:pPr>
            <w:r>
              <w:t>Swim competently, confidently and proficiently over a distance of at least 25 metres.</w:t>
            </w:r>
          </w:p>
          <w:p w14:paraId="4BE8E9F5" w14:textId="77777777" w:rsidR="00C709B2" w:rsidRDefault="00C709B2" w:rsidP="00C92869">
            <w:pPr>
              <w:pStyle w:val="ListParagraph"/>
              <w:numPr>
                <w:ilvl w:val="1"/>
                <w:numId w:val="1"/>
              </w:numPr>
              <w:jc w:val="both"/>
            </w:pPr>
            <w:r>
              <w:t xml:space="preserve">Use a range of strokes effectively, for example, front crawl, backstroke and </w:t>
            </w:r>
            <w:proofErr w:type="spellStart"/>
            <w:r>
              <w:t>breastroke</w:t>
            </w:r>
            <w:proofErr w:type="spellEnd"/>
            <w:r>
              <w:t xml:space="preserve">. </w:t>
            </w:r>
          </w:p>
          <w:p w14:paraId="34E3DA78" w14:textId="77777777" w:rsidR="00C709B2" w:rsidRDefault="00C709B2" w:rsidP="00C92869">
            <w:pPr>
              <w:pStyle w:val="ListParagraph"/>
              <w:numPr>
                <w:ilvl w:val="1"/>
                <w:numId w:val="1"/>
              </w:numPr>
              <w:jc w:val="both"/>
            </w:pPr>
            <w:r>
              <w:t xml:space="preserve">Perform a safe self-rescue in different water-based situations. </w:t>
            </w:r>
          </w:p>
          <w:p w14:paraId="41644162" w14:textId="55558BCE" w:rsidR="004026E2" w:rsidRDefault="004026E2" w:rsidP="004026E2">
            <w:pPr>
              <w:pStyle w:val="ListParagraph"/>
              <w:numPr>
                <w:ilvl w:val="0"/>
                <w:numId w:val="1"/>
              </w:numPr>
              <w:jc w:val="both"/>
            </w:pPr>
            <w:r>
              <w:t>All children in Year 3 receive weekly specialist coaching from Personal Best Education, with teachers and LSAs being present for CPD and upskilling purposes.</w:t>
            </w:r>
          </w:p>
        </w:tc>
        <w:tc>
          <w:tcPr>
            <w:tcW w:w="1417" w:type="dxa"/>
            <w:shd w:val="clear" w:color="auto" w:fill="BDD6EE" w:themeFill="accent5" w:themeFillTint="66"/>
          </w:tcPr>
          <w:p w14:paraId="3E2D1D3A" w14:textId="201A5CBA" w:rsidR="009F40B1" w:rsidRPr="001C43E1" w:rsidRDefault="00AB37C4" w:rsidP="008E148D">
            <w:pPr>
              <w:jc w:val="both"/>
              <w:rPr>
                <w:b/>
              </w:rPr>
            </w:pPr>
            <w:r>
              <w:rPr>
                <w:b/>
              </w:rPr>
              <w:t>£</w:t>
            </w:r>
            <w:r w:rsidR="00C7054C">
              <w:rPr>
                <w:b/>
              </w:rPr>
              <w:t>4100</w:t>
            </w:r>
          </w:p>
        </w:tc>
      </w:tr>
      <w:tr w:rsidR="00EE6B51" w:rsidRPr="001C43E1" w14:paraId="03B265CD" w14:textId="77777777" w:rsidTr="00581A33">
        <w:trPr>
          <w:trHeight w:val="1420"/>
        </w:trPr>
        <w:tc>
          <w:tcPr>
            <w:tcW w:w="3570" w:type="dxa"/>
            <w:vMerge w:val="restart"/>
            <w:tcBorders>
              <w:bottom w:val="single" w:sz="4" w:space="0" w:color="auto"/>
            </w:tcBorders>
            <w:shd w:val="clear" w:color="auto" w:fill="F2ACE1"/>
          </w:tcPr>
          <w:p w14:paraId="6423480B" w14:textId="77777777" w:rsidR="00EE6B51" w:rsidRPr="008E5E55" w:rsidRDefault="00EE6B51" w:rsidP="00C92869">
            <w:pPr>
              <w:jc w:val="both"/>
              <w:rPr>
                <w:b/>
              </w:rPr>
            </w:pPr>
            <w:r w:rsidRPr="008E5E55">
              <w:rPr>
                <w:b/>
              </w:rPr>
              <w:t>Increased participation in competitive sport</w:t>
            </w:r>
            <w:r w:rsidR="002733ED">
              <w:rPr>
                <w:b/>
              </w:rPr>
              <w:t>.</w:t>
            </w:r>
          </w:p>
        </w:tc>
        <w:tc>
          <w:tcPr>
            <w:tcW w:w="3796" w:type="dxa"/>
            <w:tcBorders>
              <w:bottom w:val="single" w:sz="4" w:space="0" w:color="auto"/>
            </w:tcBorders>
            <w:shd w:val="clear" w:color="auto" w:fill="F2ACE1"/>
          </w:tcPr>
          <w:p w14:paraId="388FBADE" w14:textId="77777777" w:rsidR="00EE6B51" w:rsidRDefault="00EE6B51" w:rsidP="00C92869">
            <w:pPr>
              <w:tabs>
                <w:tab w:val="left" w:pos="1300"/>
              </w:tabs>
              <w:jc w:val="both"/>
            </w:pPr>
            <w:r>
              <w:t>To provide as many opportunities as possible (and deemed appropriate) within the various mechanisms for ‘A team’ sport competitions.</w:t>
            </w:r>
          </w:p>
        </w:tc>
        <w:tc>
          <w:tcPr>
            <w:tcW w:w="6663" w:type="dxa"/>
            <w:vMerge w:val="restart"/>
            <w:tcBorders>
              <w:bottom w:val="single" w:sz="4" w:space="0" w:color="auto"/>
            </w:tcBorders>
            <w:shd w:val="clear" w:color="auto" w:fill="F2ACE1"/>
          </w:tcPr>
          <w:p w14:paraId="7D00AD90" w14:textId="5650FEB5" w:rsidR="00EE6B51" w:rsidRDefault="00EE6B51" w:rsidP="00C92869">
            <w:pPr>
              <w:pStyle w:val="ListParagraph"/>
              <w:numPr>
                <w:ilvl w:val="0"/>
                <w:numId w:val="1"/>
              </w:numPr>
              <w:jc w:val="both"/>
            </w:pPr>
            <w:r>
              <w:t>The scho</w:t>
            </w:r>
            <w:r w:rsidR="00C92869">
              <w:t>ol will have met School Games ‘PLATINUM</w:t>
            </w:r>
            <w:r w:rsidR="009B19C3">
              <w:t>’</w:t>
            </w:r>
            <w:r>
              <w:t xml:space="preserve"> criteria for competitive sport.</w:t>
            </w:r>
          </w:p>
          <w:p w14:paraId="1E0F6221" w14:textId="75190FFB" w:rsidR="00EE6B51" w:rsidRDefault="00EE6B51" w:rsidP="00C92869">
            <w:pPr>
              <w:pStyle w:val="ListParagraph"/>
              <w:numPr>
                <w:ilvl w:val="0"/>
                <w:numId w:val="1"/>
              </w:numPr>
              <w:jc w:val="both"/>
            </w:pPr>
            <w:r>
              <w:t xml:space="preserve">The majority of Year 6 pupils will have represented Cupernham Junior School in competitive sport. </w:t>
            </w:r>
          </w:p>
          <w:p w14:paraId="4F34465B" w14:textId="77777777" w:rsidR="00EE6B51" w:rsidRDefault="00EE6B51" w:rsidP="00C92869">
            <w:pPr>
              <w:pStyle w:val="ListParagraph"/>
              <w:numPr>
                <w:ilvl w:val="0"/>
                <w:numId w:val="1"/>
              </w:numPr>
              <w:jc w:val="both"/>
            </w:pPr>
            <w:r>
              <w:t xml:space="preserve">A range of opportunities will have been provided for B and C teams. </w:t>
            </w:r>
          </w:p>
          <w:p w14:paraId="237BFE02" w14:textId="77777777" w:rsidR="00EE6B51" w:rsidRDefault="00EE6B51" w:rsidP="00C92869">
            <w:pPr>
              <w:pStyle w:val="ListParagraph"/>
              <w:numPr>
                <w:ilvl w:val="0"/>
                <w:numId w:val="1"/>
              </w:numPr>
              <w:jc w:val="both"/>
            </w:pPr>
            <w:r>
              <w:t xml:space="preserve">100% of pupils will have participated in intra-school competitive sport. </w:t>
            </w:r>
          </w:p>
          <w:p w14:paraId="66CC4A3F" w14:textId="77777777" w:rsidR="00581A33" w:rsidRDefault="00EE6B51" w:rsidP="00C92869">
            <w:pPr>
              <w:pStyle w:val="ListParagraph"/>
              <w:numPr>
                <w:ilvl w:val="0"/>
                <w:numId w:val="1"/>
              </w:numPr>
              <w:jc w:val="both"/>
            </w:pPr>
            <w:r>
              <w:lastRenderedPageBreak/>
              <w:t>Pupils’ participate in a range of activities and overcome challenges, understand and work well with others and to develop personal skills that enable them to be successful in PE, school and life.</w:t>
            </w:r>
          </w:p>
        </w:tc>
        <w:tc>
          <w:tcPr>
            <w:tcW w:w="1417" w:type="dxa"/>
            <w:vMerge w:val="restart"/>
            <w:tcBorders>
              <w:bottom w:val="single" w:sz="4" w:space="0" w:color="auto"/>
            </w:tcBorders>
            <w:shd w:val="clear" w:color="auto" w:fill="F2ACE1"/>
          </w:tcPr>
          <w:p w14:paraId="46494394" w14:textId="411FEE51" w:rsidR="00EE6B51" w:rsidRPr="001C43E1" w:rsidRDefault="008628E3" w:rsidP="008E148D">
            <w:pPr>
              <w:jc w:val="both"/>
              <w:rPr>
                <w:b/>
              </w:rPr>
            </w:pPr>
            <w:r>
              <w:rPr>
                <w:b/>
              </w:rPr>
              <w:lastRenderedPageBreak/>
              <w:t>£</w:t>
            </w:r>
            <w:r w:rsidR="00C7054C">
              <w:rPr>
                <w:b/>
              </w:rPr>
              <w:t>4100</w:t>
            </w:r>
          </w:p>
        </w:tc>
      </w:tr>
      <w:tr w:rsidR="00EE6B51" w:rsidRPr="001C43E1" w14:paraId="03F0DF6A" w14:textId="77777777" w:rsidTr="00581A33">
        <w:trPr>
          <w:trHeight w:val="1256"/>
        </w:trPr>
        <w:tc>
          <w:tcPr>
            <w:tcW w:w="3570" w:type="dxa"/>
            <w:vMerge/>
            <w:shd w:val="clear" w:color="auto" w:fill="F2ACE1"/>
          </w:tcPr>
          <w:p w14:paraId="6DF82590" w14:textId="77777777" w:rsidR="00EE6B51" w:rsidRPr="008E5E55" w:rsidRDefault="00EE6B51" w:rsidP="004A6330">
            <w:pPr>
              <w:jc w:val="center"/>
              <w:rPr>
                <w:b/>
              </w:rPr>
            </w:pPr>
          </w:p>
        </w:tc>
        <w:tc>
          <w:tcPr>
            <w:tcW w:w="3796" w:type="dxa"/>
            <w:shd w:val="clear" w:color="auto" w:fill="F2ACE1"/>
          </w:tcPr>
          <w:p w14:paraId="63C5F913" w14:textId="77777777" w:rsidR="00EE6B51" w:rsidRDefault="00EE6B51" w:rsidP="00C92869">
            <w:pPr>
              <w:jc w:val="both"/>
            </w:pPr>
            <w:r>
              <w:t>To ensure that additional opportunities are provided for B and C teams and for participation events.</w:t>
            </w:r>
          </w:p>
        </w:tc>
        <w:tc>
          <w:tcPr>
            <w:tcW w:w="6663" w:type="dxa"/>
            <w:vMerge/>
            <w:shd w:val="clear" w:color="auto" w:fill="F2ACE1"/>
          </w:tcPr>
          <w:p w14:paraId="3CF1402B" w14:textId="77777777" w:rsidR="00EE6B51" w:rsidRDefault="00EE6B51" w:rsidP="004A6330">
            <w:pPr>
              <w:pStyle w:val="ListParagraph"/>
              <w:numPr>
                <w:ilvl w:val="0"/>
                <w:numId w:val="1"/>
              </w:numPr>
            </w:pPr>
          </w:p>
        </w:tc>
        <w:tc>
          <w:tcPr>
            <w:tcW w:w="1417" w:type="dxa"/>
            <w:vMerge/>
            <w:shd w:val="clear" w:color="auto" w:fill="F2ACE1"/>
          </w:tcPr>
          <w:p w14:paraId="0E378B8A" w14:textId="77777777" w:rsidR="00EE6B51" w:rsidRPr="001C43E1" w:rsidRDefault="00EE6B51" w:rsidP="004A6330">
            <w:pPr>
              <w:jc w:val="center"/>
              <w:rPr>
                <w:b/>
              </w:rPr>
            </w:pPr>
          </w:p>
        </w:tc>
      </w:tr>
      <w:tr w:rsidR="00581A33" w:rsidRPr="001C43E1" w14:paraId="27F246ED" w14:textId="77777777" w:rsidTr="003318CF">
        <w:trPr>
          <w:trHeight w:val="1586"/>
        </w:trPr>
        <w:tc>
          <w:tcPr>
            <w:tcW w:w="3570" w:type="dxa"/>
            <w:vMerge/>
            <w:shd w:val="clear" w:color="auto" w:fill="F2ACE1"/>
          </w:tcPr>
          <w:p w14:paraId="4AB7946A" w14:textId="77777777" w:rsidR="00581A33" w:rsidRPr="008E5E55" w:rsidRDefault="00581A33" w:rsidP="004A6330">
            <w:pPr>
              <w:jc w:val="center"/>
              <w:rPr>
                <w:b/>
              </w:rPr>
            </w:pPr>
          </w:p>
        </w:tc>
        <w:tc>
          <w:tcPr>
            <w:tcW w:w="3796" w:type="dxa"/>
            <w:shd w:val="clear" w:color="auto" w:fill="F2ACE1"/>
          </w:tcPr>
          <w:p w14:paraId="7FC5751B" w14:textId="77777777" w:rsidR="00581A33" w:rsidRDefault="00581A33" w:rsidP="00C92869">
            <w:pPr>
              <w:jc w:val="both"/>
            </w:pPr>
            <w:r>
              <w:t>To ensure that all pupils have the opportunity to participate in intra-school and inter-school competitive sport in a range of sport contexts.</w:t>
            </w:r>
          </w:p>
        </w:tc>
        <w:tc>
          <w:tcPr>
            <w:tcW w:w="6663" w:type="dxa"/>
            <w:vMerge/>
            <w:shd w:val="clear" w:color="auto" w:fill="F2ACE1"/>
          </w:tcPr>
          <w:p w14:paraId="552A7B67" w14:textId="77777777" w:rsidR="00581A33" w:rsidRDefault="00581A33" w:rsidP="004A6330">
            <w:pPr>
              <w:pStyle w:val="ListParagraph"/>
              <w:numPr>
                <w:ilvl w:val="0"/>
                <w:numId w:val="1"/>
              </w:numPr>
            </w:pPr>
          </w:p>
        </w:tc>
        <w:tc>
          <w:tcPr>
            <w:tcW w:w="1417" w:type="dxa"/>
            <w:vMerge/>
            <w:shd w:val="clear" w:color="auto" w:fill="F2ACE1"/>
          </w:tcPr>
          <w:p w14:paraId="59CCFC27" w14:textId="77777777" w:rsidR="00581A33" w:rsidRPr="001C43E1" w:rsidRDefault="00581A33" w:rsidP="004A6330">
            <w:pPr>
              <w:jc w:val="center"/>
              <w:rPr>
                <w:b/>
              </w:rPr>
            </w:pPr>
          </w:p>
        </w:tc>
      </w:tr>
      <w:tr w:rsidR="002534E7" w:rsidRPr="001C43E1" w14:paraId="1A7949C5" w14:textId="77777777" w:rsidTr="0015694C">
        <w:trPr>
          <w:trHeight w:val="502"/>
        </w:trPr>
        <w:tc>
          <w:tcPr>
            <w:tcW w:w="14029" w:type="dxa"/>
            <w:gridSpan w:val="3"/>
            <w:shd w:val="clear" w:color="auto" w:fill="FFFFFF" w:themeFill="background1"/>
          </w:tcPr>
          <w:p w14:paraId="1497B503" w14:textId="77777777" w:rsidR="002534E7" w:rsidRPr="002534E7" w:rsidRDefault="002534E7" w:rsidP="002534E7">
            <w:pPr>
              <w:rPr>
                <w:b/>
              </w:rPr>
            </w:pPr>
            <w:r>
              <w:rPr>
                <w:b/>
              </w:rPr>
              <w:t>Total</w:t>
            </w:r>
          </w:p>
        </w:tc>
        <w:tc>
          <w:tcPr>
            <w:tcW w:w="1417" w:type="dxa"/>
            <w:shd w:val="clear" w:color="auto" w:fill="FFFFFF" w:themeFill="background1"/>
          </w:tcPr>
          <w:p w14:paraId="1B07EF70" w14:textId="6C90DB61" w:rsidR="002534E7" w:rsidRPr="001C43E1" w:rsidRDefault="00EE6B51" w:rsidP="008E148D">
            <w:pPr>
              <w:rPr>
                <w:b/>
              </w:rPr>
            </w:pPr>
            <w:r>
              <w:rPr>
                <w:b/>
              </w:rPr>
              <w:t>£</w:t>
            </w:r>
            <w:r w:rsidR="008E148D">
              <w:rPr>
                <w:b/>
              </w:rPr>
              <w:t>17,761</w:t>
            </w:r>
          </w:p>
        </w:tc>
      </w:tr>
    </w:tbl>
    <w:tbl>
      <w:tblPr>
        <w:tblStyle w:val="TableGrid"/>
        <w:tblW w:w="0" w:type="auto"/>
        <w:tblLook w:val="04A0" w:firstRow="1" w:lastRow="0" w:firstColumn="1" w:lastColumn="0" w:noHBand="0" w:noVBand="1"/>
      </w:tblPr>
      <w:tblGrid>
        <w:gridCol w:w="13036"/>
        <w:gridCol w:w="2352"/>
      </w:tblGrid>
      <w:tr w:rsidR="00EE6B51" w14:paraId="6A8C08D2" w14:textId="77777777" w:rsidTr="00EE6B51">
        <w:tc>
          <w:tcPr>
            <w:tcW w:w="13036" w:type="dxa"/>
          </w:tcPr>
          <w:p w14:paraId="3A0FD93E" w14:textId="77777777" w:rsidR="00EE6B51" w:rsidRPr="00EE6B51" w:rsidRDefault="00EE6B51">
            <w:pPr>
              <w:rPr>
                <w:b/>
              </w:rPr>
            </w:pPr>
            <w:r w:rsidRPr="00EE6B51">
              <w:rPr>
                <w:b/>
              </w:rPr>
              <w:t xml:space="preserve">Meeting national curriculum requirements for swimming and water safety </w:t>
            </w:r>
          </w:p>
        </w:tc>
        <w:tc>
          <w:tcPr>
            <w:tcW w:w="2352" w:type="dxa"/>
          </w:tcPr>
          <w:p w14:paraId="0D0DEEBA" w14:textId="7B4E44B2" w:rsidR="00EE6B51" w:rsidRDefault="00EE6B51">
            <w:r>
              <w:t>To be completed by July 202</w:t>
            </w:r>
            <w:r w:rsidR="004D3570">
              <w:t>4</w:t>
            </w:r>
          </w:p>
        </w:tc>
      </w:tr>
      <w:tr w:rsidR="00EE6B51" w14:paraId="4CF9D83A" w14:textId="77777777" w:rsidTr="00EE6B51">
        <w:tc>
          <w:tcPr>
            <w:tcW w:w="13036" w:type="dxa"/>
          </w:tcPr>
          <w:p w14:paraId="193B436C" w14:textId="77777777" w:rsidR="00EE6B51" w:rsidRDefault="00EE6B51">
            <w:r>
              <w:t>What percentage of current Year 6 cohort swim competently, confidently and proficiently over a distance of at least 25 metres?</w:t>
            </w:r>
          </w:p>
        </w:tc>
        <w:tc>
          <w:tcPr>
            <w:tcW w:w="2352" w:type="dxa"/>
          </w:tcPr>
          <w:p w14:paraId="119645A0" w14:textId="1BFACDE6" w:rsidR="00EE6B51" w:rsidRDefault="008E148D">
            <w:r>
              <w:t>70</w:t>
            </w:r>
            <w:r w:rsidR="00396414">
              <w:t>%</w:t>
            </w:r>
          </w:p>
        </w:tc>
      </w:tr>
      <w:tr w:rsidR="00EE6B51" w14:paraId="2CD769F5" w14:textId="77777777" w:rsidTr="00EE6B51">
        <w:tc>
          <w:tcPr>
            <w:tcW w:w="13036" w:type="dxa"/>
          </w:tcPr>
          <w:p w14:paraId="27E8FF64" w14:textId="77777777" w:rsidR="00EE6B51" w:rsidRDefault="00EE6B51">
            <w:r>
              <w:t>What percentage of current Year 6 cohort use a range of strokes effectively [for example, front crawl, backstroke and breaststroke?</w:t>
            </w:r>
          </w:p>
        </w:tc>
        <w:tc>
          <w:tcPr>
            <w:tcW w:w="2352" w:type="dxa"/>
          </w:tcPr>
          <w:p w14:paraId="309A5C65" w14:textId="2B6749BB" w:rsidR="00EE6B51" w:rsidRDefault="00396414">
            <w:r>
              <w:t>%</w:t>
            </w:r>
          </w:p>
        </w:tc>
      </w:tr>
      <w:tr w:rsidR="00EE6B51" w14:paraId="46CE7A1C" w14:textId="77777777" w:rsidTr="00EE6B51">
        <w:tc>
          <w:tcPr>
            <w:tcW w:w="13036" w:type="dxa"/>
          </w:tcPr>
          <w:p w14:paraId="5F08989F" w14:textId="77777777" w:rsidR="00EE6B51" w:rsidRDefault="00EE6B51">
            <w:r>
              <w:t>What percentage of current Year 6 cohort perform safe self-rescue in different water-based situations?</w:t>
            </w:r>
          </w:p>
        </w:tc>
        <w:tc>
          <w:tcPr>
            <w:tcW w:w="2352" w:type="dxa"/>
          </w:tcPr>
          <w:p w14:paraId="67D3E393" w14:textId="34846107" w:rsidR="00EE6B51" w:rsidRDefault="00396414">
            <w:r>
              <w:t>%</w:t>
            </w:r>
          </w:p>
        </w:tc>
      </w:tr>
    </w:tbl>
    <w:p w14:paraId="7A2F59BD" w14:textId="77777777" w:rsidR="00EE6B51" w:rsidRDefault="00EE6B51"/>
    <w:p w14:paraId="05929223" w14:textId="77777777" w:rsidR="004A6330" w:rsidRDefault="004A6330" w:rsidP="004A6330">
      <w:pPr>
        <w:tabs>
          <w:tab w:val="left" w:pos="4549"/>
        </w:tabs>
      </w:pPr>
      <w:r>
        <w:t xml:space="preserve">*PESSPA = Physical Education, School Sport and Physical Activity </w:t>
      </w:r>
    </w:p>
    <w:p w14:paraId="62FD0089" w14:textId="77777777" w:rsidR="004A6330" w:rsidRPr="003E6BE6" w:rsidRDefault="004A6330" w:rsidP="004A6330">
      <w:pPr>
        <w:tabs>
          <w:tab w:val="left" w:pos="4549"/>
        </w:tabs>
      </w:pPr>
      <w:r>
        <w:t>** OAA = Outdoor Adventurous Activities</w:t>
      </w:r>
    </w:p>
    <w:p w14:paraId="1F0A6DF9" w14:textId="77777777" w:rsidR="004A6330" w:rsidRDefault="004A6330" w:rsidP="004A6330"/>
    <w:sectPr w:rsidR="004A6330" w:rsidSect="004A633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137AE"/>
    <w:multiLevelType w:val="hybridMultilevel"/>
    <w:tmpl w:val="BC7426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330"/>
    <w:rsid w:val="00131962"/>
    <w:rsid w:val="001325F4"/>
    <w:rsid w:val="002534E7"/>
    <w:rsid w:val="002733ED"/>
    <w:rsid w:val="00396414"/>
    <w:rsid w:val="004026E2"/>
    <w:rsid w:val="004A6330"/>
    <w:rsid w:val="004B54BD"/>
    <w:rsid w:val="004D3570"/>
    <w:rsid w:val="00546079"/>
    <w:rsid w:val="00581A33"/>
    <w:rsid w:val="005D6CCD"/>
    <w:rsid w:val="00745AE4"/>
    <w:rsid w:val="007B2168"/>
    <w:rsid w:val="00861439"/>
    <w:rsid w:val="008628E3"/>
    <w:rsid w:val="008D5BDD"/>
    <w:rsid w:val="008E148D"/>
    <w:rsid w:val="008E5A19"/>
    <w:rsid w:val="008E5E55"/>
    <w:rsid w:val="009572F3"/>
    <w:rsid w:val="009B19C3"/>
    <w:rsid w:val="009F40B1"/>
    <w:rsid w:val="00A601A7"/>
    <w:rsid w:val="00A73DF1"/>
    <w:rsid w:val="00AA3E0E"/>
    <w:rsid w:val="00AB37C4"/>
    <w:rsid w:val="00BB68BF"/>
    <w:rsid w:val="00BD1A03"/>
    <w:rsid w:val="00BF79E7"/>
    <w:rsid w:val="00C4636B"/>
    <w:rsid w:val="00C61437"/>
    <w:rsid w:val="00C7054C"/>
    <w:rsid w:val="00C709B2"/>
    <w:rsid w:val="00C92869"/>
    <w:rsid w:val="00CE1044"/>
    <w:rsid w:val="00CF5820"/>
    <w:rsid w:val="00D729A4"/>
    <w:rsid w:val="00E13713"/>
    <w:rsid w:val="00E21078"/>
    <w:rsid w:val="00E45C58"/>
    <w:rsid w:val="00EE6B51"/>
    <w:rsid w:val="00F87B37"/>
    <w:rsid w:val="00FF5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9C51"/>
  <w15:chartTrackingRefBased/>
  <w15:docId w15:val="{4834C29A-1C6F-43AB-B109-D2FB0E451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3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3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902</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Drift</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KPoonia@AD.CUPERNHAM-JUN.HANTS.SCH.UK</dc:creator>
  <cp:keywords/>
  <dc:description/>
  <cp:lastModifiedBy>K.Reilly</cp:lastModifiedBy>
  <cp:revision>4</cp:revision>
  <cp:lastPrinted>2023-06-29T10:53:00Z</cp:lastPrinted>
  <dcterms:created xsi:type="dcterms:W3CDTF">2026-10-01T08:59:00Z</dcterms:created>
  <dcterms:modified xsi:type="dcterms:W3CDTF">2026-10-01T09:59:00Z</dcterms:modified>
</cp:coreProperties>
</file>